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C090" w14:textId="76256867" w:rsidR="0096208C" w:rsidRPr="00392409" w:rsidRDefault="0096208C">
      <w:r w:rsidRPr="00392409">
        <w:rPr>
          <w:noProof/>
        </w:rPr>
        <w:drawing>
          <wp:anchor distT="0" distB="0" distL="114300" distR="114300" simplePos="0" relativeHeight="251659264" behindDoc="0" locked="0" layoutInCell="1" allowOverlap="1" wp14:anchorId="022A128B" wp14:editId="624CBBF6">
            <wp:simplePos x="0" y="0"/>
            <wp:positionH relativeFrom="column">
              <wp:posOffset>3349988</wp:posOffset>
            </wp:positionH>
            <wp:positionV relativeFrom="paragraph">
              <wp:posOffset>127000</wp:posOffset>
            </wp:positionV>
            <wp:extent cx="2123440" cy="763270"/>
            <wp:effectExtent l="0" t="0" r="0" b="0"/>
            <wp:wrapThrough wrapText="bothSides">
              <wp:wrapPolygon edited="0">
                <wp:start x="0" y="0"/>
                <wp:lineTo x="0" y="21205"/>
                <wp:lineTo x="21445" y="21205"/>
                <wp:lineTo x="2144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25 at 7.28.0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09">
        <w:rPr>
          <w:noProof/>
        </w:rPr>
        <w:drawing>
          <wp:anchor distT="0" distB="0" distL="114300" distR="114300" simplePos="0" relativeHeight="251660288" behindDoc="0" locked="0" layoutInCell="1" allowOverlap="1" wp14:anchorId="52BD5EC8" wp14:editId="16CE0556">
            <wp:simplePos x="0" y="0"/>
            <wp:positionH relativeFrom="column">
              <wp:posOffset>450850</wp:posOffset>
            </wp:positionH>
            <wp:positionV relativeFrom="paragraph">
              <wp:posOffset>138430</wp:posOffset>
            </wp:positionV>
            <wp:extent cx="2235200" cy="751840"/>
            <wp:effectExtent l="0" t="0" r="0" b="0"/>
            <wp:wrapThrough wrapText="bothSides">
              <wp:wrapPolygon edited="0">
                <wp:start x="0" y="0"/>
                <wp:lineTo x="0" y="21162"/>
                <wp:lineTo x="21477" y="21162"/>
                <wp:lineTo x="214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25 at 7.27.1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09">
        <w:rPr>
          <w:noProof/>
        </w:rPr>
        <w:drawing>
          <wp:anchor distT="0" distB="0" distL="114300" distR="114300" simplePos="0" relativeHeight="251658240" behindDoc="1" locked="0" layoutInCell="1" allowOverlap="1" wp14:anchorId="4C72EDAC" wp14:editId="7EA4BE74">
            <wp:simplePos x="0" y="0"/>
            <wp:positionH relativeFrom="column">
              <wp:posOffset>57785</wp:posOffset>
            </wp:positionH>
            <wp:positionV relativeFrom="paragraph">
              <wp:posOffset>-681050</wp:posOffset>
            </wp:positionV>
            <wp:extent cx="5727700" cy="742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25 at 7.20.1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6E7A7" w14:textId="7FF0DE50" w:rsidR="0096208C" w:rsidRPr="00392409" w:rsidRDefault="0096208C"/>
    <w:p w14:paraId="48F8FB5A" w14:textId="7BA866EF" w:rsidR="00057AD5" w:rsidRPr="00392409" w:rsidRDefault="00057AD5"/>
    <w:p w14:paraId="52DEAEE1" w14:textId="620334AC" w:rsidR="0096208C" w:rsidRPr="00392409" w:rsidRDefault="0096208C"/>
    <w:p w14:paraId="2EDA7CCF" w14:textId="0EF2D563" w:rsidR="0096208C" w:rsidRPr="00392409" w:rsidRDefault="0096208C"/>
    <w:tbl>
      <w:tblPr>
        <w:tblStyle w:val="GridTable6Colorful-Accent5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8A4053" w:rsidRPr="00392409" w14:paraId="23A39278" w14:textId="77777777" w:rsidTr="008A4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0" w:type="dxa"/>
            <w:gridSpan w:val="2"/>
            <w:shd w:val="clear" w:color="auto" w:fill="8EAADB" w:themeFill="accent1" w:themeFillTint="99"/>
          </w:tcPr>
          <w:p w14:paraId="285A19FC" w14:textId="79AFA973" w:rsidR="008A4053" w:rsidRPr="00392409" w:rsidRDefault="008A4053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t>Les Noms</w:t>
            </w:r>
          </w:p>
        </w:tc>
      </w:tr>
      <w:tr w:rsidR="0096208C" w:rsidRPr="00392409" w14:paraId="18395CD3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1A64D4E" w14:textId="0D9A12CC" w:rsidR="0096208C" w:rsidRPr="00392409" w:rsidRDefault="003E1CC5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équilibre</w:t>
            </w:r>
          </w:p>
        </w:tc>
        <w:tc>
          <w:tcPr>
            <w:tcW w:w="4495" w:type="dxa"/>
          </w:tcPr>
          <w:p w14:paraId="63F06401" w14:textId="7D9A7A7D" w:rsidR="0096208C" w:rsidRPr="00392409" w:rsidRDefault="003E1CC5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strike/>
                <w:color w:val="FF0000"/>
                <w:sz w:val="40"/>
                <w:szCs w:val="40"/>
              </w:rPr>
              <w:t>Une balance</w:t>
            </w:r>
          </w:p>
        </w:tc>
      </w:tr>
      <w:tr w:rsidR="0096208C" w:rsidRPr="00392409" w14:paraId="534DD148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BAABD27" w14:textId="0A6E4D9A" w:rsidR="0096208C" w:rsidRPr="00392409" w:rsidRDefault="003E1CC5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soutien</w:t>
            </w:r>
          </w:p>
        </w:tc>
        <w:tc>
          <w:tcPr>
            <w:tcW w:w="4495" w:type="dxa"/>
          </w:tcPr>
          <w:p w14:paraId="10276B58" w14:textId="492213C6" w:rsidR="0096208C" w:rsidRPr="00392409" w:rsidRDefault="003E1CC5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 support</w:t>
            </w:r>
          </w:p>
        </w:tc>
      </w:tr>
      <w:tr w:rsidR="008A4053" w:rsidRPr="00392409" w14:paraId="09D22E50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B797F3F" w14:textId="431991FA" w:rsidR="008A4053" w:rsidRPr="00392409" w:rsidRDefault="008A4053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contrôle</w:t>
            </w:r>
          </w:p>
        </w:tc>
        <w:tc>
          <w:tcPr>
            <w:tcW w:w="4495" w:type="dxa"/>
          </w:tcPr>
          <w:p w14:paraId="5F137DE9" w14:textId="5281DBAF" w:rsidR="008A4053" w:rsidRPr="00392409" w:rsidRDefault="008A4053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Un </w:t>
            </w: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assignment</w:t>
            </w:r>
            <w:proofErr w:type="spellEnd"/>
          </w:p>
        </w:tc>
      </w:tr>
      <w:tr w:rsidR="008A4053" w:rsidRPr="00392409" w14:paraId="510400C6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C4C7141" w14:textId="5C6C704D" w:rsidR="008A4053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loisir</w:t>
            </w:r>
          </w:p>
        </w:tc>
        <w:tc>
          <w:tcPr>
            <w:tcW w:w="4495" w:type="dxa"/>
          </w:tcPr>
          <w:p w14:paraId="0BA195FF" w14:textId="218DC672" w:rsidR="008A4053" w:rsidRPr="00392409" w:rsidRDefault="0049245C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Un </w:t>
            </w: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leisure</w:t>
            </w:r>
            <w:proofErr w:type="spellEnd"/>
          </w:p>
        </w:tc>
      </w:tr>
      <w:tr w:rsidR="0049245C" w:rsidRPr="00392409" w14:paraId="56705F91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ADACB4D" w14:textId="7011E0F5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Une amende</w:t>
            </w:r>
          </w:p>
        </w:tc>
        <w:tc>
          <w:tcPr>
            <w:tcW w:w="4495" w:type="dxa"/>
          </w:tcPr>
          <w:p w14:paraId="46B63086" w14:textId="2726E29F" w:rsidR="0049245C" w:rsidRPr="00392409" w:rsidRDefault="0049245C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 fine</w:t>
            </w:r>
          </w:p>
        </w:tc>
      </w:tr>
      <w:tr w:rsidR="0049245C" w:rsidRPr="00392409" w14:paraId="61CACAD2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2025F0A" w14:textId="46634C8B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cas</w:t>
            </w:r>
            <w:r w:rsidR="00671762"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 xml:space="preserve"> </w:t>
            </w: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(« s » muet)</w:t>
            </w:r>
          </w:p>
        </w:tc>
        <w:tc>
          <w:tcPr>
            <w:tcW w:w="4495" w:type="dxa"/>
          </w:tcPr>
          <w:p w14:paraId="5004C372" w14:textId="12855BF8" w:rsidR="0049245C" w:rsidRPr="00392409" w:rsidRDefault="0049245C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gram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 case</w:t>
            </w:r>
            <w:proofErr w:type="gramEnd"/>
          </w:p>
        </w:tc>
      </w:tr>
      <w:tr w:rsidR="0049245C" w:rsidRPr="00392409" w14:paraId="4421A190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77D8092" w14:textId="64590CCE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horaire</w:t>
            </w:r>
          </w:p>
        </w:tc>
        <w:tc>
          <w:tcPr>
            <w:tcW w:w="4495" w:type="dxa"/>
          </w:tcPr>
          <w:p w14:paraId="14BA24C7" w14:textId="73DF22B5" w:rsidR="0049245C" w:rsidRPr="00392409" w:rsidRDefault="0049245C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Un </w:t>
            </w: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schedule</w:t>
            </w:r>
            <w:proofErr w:type="spellEnd"/>
          </w:p>
        </w:tc>
      </w:tr>
      <w:tr w:rsidR="0049245C" w:rsidRPr="00392409" w14:paraId="545EB5F5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95A186B" w14:textId="396B6DE1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bénéfice</w:t>
            </w:r>
          </w:p>
        </w:tc>
        <w:tc>
          <w:tcPr>
            <w:tcW w:w="4495" w:type="dxa"/>
          </w:tcPr>
          <w:p w14:paraId="7067ACD7" w14:textId="6CEACF13" w:rsidR="0049245C" w:rsidRPr="00392409" w:rsidRDefault="0049245C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Un </w:t>
            </w: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benefit</w:t>
            </w:r>
            <w:proofErr w:type="spellEnd"/>
          </w:p>
        </w:tc>
      </w:tr>
      <w:tr w:rsidR="0049245C" w:rsidRPr="00392409" w14:paraId="098C4066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A70F617" w14:textId="5E72F96D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Des vacances(pluriel)</w:t>
            </w:r>
          </w:p>
        </w:tc>
        <w:tc>
          <w:tcPr>
            <w:tcW w:w="4495" w:type="dxa"/>
          </w:tcPr>
          <w:p w14:paraId="7A9D8F38" w14:textId="29D489F3" w:rsidR="0049245C" w:rsidRPr="00392409" w:rsidRDefault="0049245C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Des vacations</w:t>
            </w:r>
          </w:p>
        </w:tc>
      </w:tr>
      <w:tr w:rsidR="0049245C" w:rsidRPr="00392409" w14:paraId="5C0BB848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F188A12" w14:textId="2B71853D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endroit</w:t>
            </w:r>
            <w:r w:rsidR="004566A1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/un lieu</w:t>
            </w:r>
          </w:p>
        </w:tc>
        <w:tc>
          <w:tcPr>
            <w:tcW w:w="4495" w:type="dxa"/>
          </w:tcPr>
          <w:p w14:paraId="2B75AA1C" w14:textId="306D41FE" w:rsidR="0049245C" w:rsidRPr="00392409" w:rsidRDefault="004566A1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Une place</w:t>
            </w:r>
          </w:p>
        </w:tc>
      </w:tr>
      <w:tr w:rsidR="0049245C" w:rsidRPr="00392409" w14:paraId="79C9F3B7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83CC2F0" w14:textId="41F24078" w:rsidR="0049245C" w:rsidRPr="00392409" w:rsidRDefault="0049245C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Des projets</w:t>
            </w:r>
          </w:p>
        </w:tc>
        <w:tc>
          <w:tcPr>
            <w:tcW w:w="4495" w:type="dxa"/>
          </w:tcPr>
          <w:p w14:paraId="0E0F3DFE" w14:textId="55F65C28" w:rsidR="0049245C" w:rsidRPr="00392409" w:rsidRDefault="0049245C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Des plans</w:t>
            </w:r>
          </w:p>
        </w:tc>
      </w:tr>
      <w:tr w:rsidR="00A71FD4" w:rsidRPr="00392409" w14:paraId="39D1CE0D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AAFF6CC" w14:textId="59B9A036" w:rsidR="00A71FD4" w:rsidRPr="00392409" w:rsidRDefault="00671762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Une matière</w:t>
            </w:r>
          </w:p>
        </w:tc>
        <w:tc>
          <w:tcPr>
            <w:tcW w:w="4495" w:type="dxa"/>
          </w:tcPr>
          <w:p w14:paraId="4B9BF9FA" w14:textId="049BED26" w:rsidR="00A71FD4" w:rsidRPr="00392409" w:rsidRDefault="00671762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 sujet</w:t>
            </w:r>
          </w:p>
        </w:tc>
      </w:tr>
      <w:tr w:rsidR="00A71FD4" w:rsidRPr="00392409" w14:paraId="605353FB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160369D" w14:textId="44310E4B" w:rsidR="00A71FD4" w:rsidRPr="00392409" w:rsidRDefault="00671762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Le foot(football)</w:t>
            </w:r>
          </w:p>
        </w:tc>
        <w:tc>
          <w:tcPr>
            <w:tcW w:w="4495" w:type="dxa"/>
          </w:tcPr>
          <w:p w14:paraId="031BE601" w14:textId="190CD5D5" w:rsidR="00A71FD4" w:rsidRPr="00392409" w:rsidRDefault="00671762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Le soccer</w:t>
            </w:r>
          </w:p>
        </w:tc>
      </w:tr>
      <w:tr w:rsidR="00A71FD4" w:rsidRPr="00392409" w14:paraId="66E650FB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496AD71" w14:textId="5B4A9CCF" w:rsidR="00A71FD4" w:rsidRPr="00392409" w:rsidRDefault="00671762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Une attente</w:t>
            </w:r>
          </w:p>
        </w:tc>
        <w:tc>
          <w:tcPr>
            <w:tcW w:w="4495" w:type="dxa"/>
          </w:tcPr>
          <w:p w14:paraId="438881BF" w14:textId="647C3A8A" w:rsidR="00A71FD4" w:rsidRPr="00392409" w:rsidRDefault="00671762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Une expectation</w:t>
            </w:r>
          </w:p>
        </w:tc>
      </w:tr>
      <w:tr w:rsidR="00671762" w:rsidRPr="00392409" w14:paraId="2EA62FB9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C958C16" w14:textId="74052888" w:rsidR="00671762" w:rsidRPr="00392409" w:rsidRDefault="00671762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commentaire</w:t>
            </w:r>
          </w:p>
        </w:tc>
        <w:tc>
          <w:tcPr>
            <w:tcW w:w="4495" w:type="dxa"/>
          </w:tcPr>
          <w:p w14:paraId="002BE2BD" w14:textId="1973C39E" w:rsidR="00671762" w:rsidRPr="00392409" w:rsidRDefault="00671762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 comment</w:t>
            </w:r>
          </w:p>
        </w:tc>
      </w:tr>
      <w:tr w:rsidR="00671762" w:rsidRPr="00392409" w14:paraId="684D8B31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093DF7D" w14:textId="76618275" w:rsidR="00671762" w:rsidRPr="00392409" w:rsidRDefault="00671762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examen</w:t>
            </w:r>
          </w:p>
        </w:tc>
        <w:tc>
          <w:tcPr>
            <w:tcW w:w="4495" w:type="dxa"/>
          </w:tcPr>
          <w:p w14:paraId="03F1A4D7" w14:textId="0FD274A6" w:rsidR="00671762" w:rsidRPr="00392409" w:rsidRDefault="00671762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Un </w:t>
            </w: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examination</w:t>
            </w:r>
            <w:proofErr w:type="spellEnd"/>
          </w:p>
        </w:tc>
      </w:tr>
      <w:tr w:rsidR="00671762" w:rsidRPr="00392409" w14:paraId="4FD39FE0" w14:textId="77777777" w:rsidTr="008A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A76846A" w14:textId="61282C8F" w:rsidR="00671762" w:rsidRPr="00392409" w:rsidRDefault="00744E9D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sz w:val="40"/>
                <w:szCs w:val="40"/>
              </w:rPr>
            </w:pPr>
            <w:r w:rsidRPr="00744E9D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Un public</w:t>
            </w:r>
          </w:p>
        </w:tc>
        <w:tc>
          <w:tcPr>
            <w:tcW w:w="4495" w:type="dxa"/>
          </w:tcPr>
          <w:p w14:paraId="5FC2D0DD" w14:textId="6EF8B933" w:rsidR="00671762" w:rsidRPr="00744E9D" w:rsidRDefault="00744E9D" w:rsidP="006717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sz w:val="40"/>
                <w:szCs w:val="40"/>
              </w:rPr>
            </w:pPr>
            <w:r w:rsidRPr="00744E9D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Une audience</w:t>
            </w:r>
          </w:p>
        </w:tc>
      </w:tr>
      <w:tr w:rsidR="00744E9D" w:rsidRPr="00392409" w14:paraId="218213DE" w14:textId="77777777" w:rsidTr="008A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96E2CD4" w14:textId="15F4118D" w:rsidR="00744E9D" w:rsidRPr="00744E9D" w:rsidRDefault="00744E9D" w:rsidP="00671762">
            <w:pPr>
              <w:spacing w:line="276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 xml:space="preserve">Une </w:t>
            </w:r>
            <w:r w:rsidR="00EE68C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capacité</w:t>
            </w:r>
          </w:p>
        </w:tc>
        <w:tc>
          <w:tcPr>
            <w:tcW w:w="4495" w:type="dxa"/>
          </w:tcPr>
          <w:p w14:paraId="12BAC0C5" w14:textId="7626F498" w:rsidR="00744E9D" w:rsidRPr="00744E9D" w:rsidRDefault="00744E9D" w:rsidP="00671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Une </w:t>
            </w:r>
            <w:proofErr w:type="spellStart"/>
            <w:r w:rsidR="00EE68C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abilité</w:t>
            </w:r>
            <w:proofErr w:type="spellEnd"/>
          </w:p>
        </w:tc>
      </w:tr>
    </w:tbl>
    <w:p w14:paraId="14F0F5AF" w14:textId="0679C864" w:rsidR="0096208C" w:rsidRPr="00392409" w:rsidRDefault="0096208C">
      <w:pPr>
        <w:rPr>
          <w:rFonts w:ascii="Abadi MT Condensed Extra Bold" w:hAnsi="Abadi MT Condensed Extra Bold"/>
          <w:b/>
          <w:sz w:val="40"/>
          <w:szCs w:val="40"/>
        </w:rPr>
      </w:pPr>
    </w:p>
    <w:p w14:paraId="09095735" w14:textId="77777777" w:rsidR="00671762" w:rsidRPr="00392409" w:rsidRDefault="00671762">
      <w:pPr>
        <w:rPr>
          <w:rFonts w:ascii="Abadi MT Condensed Extra Bold" w:hAnsi="Abadi MT Condensed Extra Bold"/>
          <w:b/>
          <w:sz w:val="40"/>
          <w:szCs w:val="40"/>
        </w:rPr>
      </w:pPr>
    </w:p>
    <w:p w14:paraId="4E6502DE" w14:textId="529369BC" w:rsidR="0096208C" w:rsidRPr="00392409" w:rsidRDefault="0096208C">
      <w:pPr>
        <w:rPr>
          <w:rFonts w:ascii="Abadi MT Condensed Extra Bold" w:hAnsi="Abadi MT Condensed Extra Bold"/>
          <w:b/>
          <w:sz w:val="40"/>
          <w:szCs w:val="40"/>
        </w:rPr>
      </w:pPr>
    </w:p>
    <w:p w14:paraId="7C4C3120" w14:textId="1CA9BDCA" w:rsidR="00671762" w:rsidRPr="00392409" w:rsidRDefault="00760874">
      <w:pPr>
        <w:rPr>
          <w:rFonts w:ascii="Abadi MT Condensed Extra Bold" w:hAnsi="Abadi MT Condensed Extra Bold"/>
          <w:b/>
          <w:sz w:val="40"/>
          <w:szCs w:val="40"/>
        </w:rPr>
      </w:pPr>
      <w:r w:rsidRPr="00392409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5F3294B" wp14:editId="08E0F3C7">
            <wp:simplePos x="0" y="0"/>
            <wp:positionH relativeFrom="column">
              <wp:posOffset>3337560</wp:posOffset>
            </wp:positionH>
            <wp:positionV relativeFrom="paragraph">
              <wp:posOffset>-755650</wp:posOffset>
            </wp:positionV>
            <wp:extent cx="2123440" cy="763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25 at 7.28.0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09">
        <w:rPr>
          <w:noProof/>
        </w:rPr>
        <w:drawing>
          <wp:anchor distT="0" distB="0" distL="114300" distR="114300" simplePos="0" relativeHeight="251662336" behindDoc="1" locked="0" layoutInCell="1" allowOverlap="1" wp14:anchorId="67A34FCE" wp14:editId="0222B064">
            <wp:simplePos x="0" y="0"/>
            <wp:positionH relativeFrom="column">
              <wp:posOffset>264795</wp:posOffset>
            </wp:positionH>
            <wp:positionV relativeFrom="paragraph">
              <wp:posOffset>-755650</wp:posOffset>
            </wp:positionV>
            <wp:extent cx="2235200" cy="7518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25 at 7.27.1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59C1" w14:textId="2EC6D36D" w:rsidR="00671762" w:rsidRPr="00392409" w:rsidRDefault="00671762">
      <w:pPr>
        <w:rPr>
          <w:rFonts w:ascii="Abadi MT Condensed Extra Bold" w:hAnsi="Abadi MT Condensed Extra Bold"/>
          <w:b/>
          <w:sz w:val="40"/>
          <w:szCs w:val="40"/>
        </w:rPr>
      </w:pPr>
    </w:p>
    <w:tbl>
      <w:tblPr>
        <w:tblStyle w:val="GridTable6Colorful-Accent5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8A4053" w:rsidRPr="00392409" w14:paraId="622A1DFA" w14:textId="77777777" w:rsidTr="00950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0" w:type="dxa"/>
            <w:gridSpan w:val="2"/>
            <w:shd w:val="clear" w:color="auto" w:fill="8EAADB" w:themeFill="accent1" w:themeFillTint="99"/>
          </w:tcPr>
          <w:p w14:paraId="7AB3E376" w14:textId="568D646A" w:rsidR="008A4053" w:rsidRPr="00392409" w:rsidRDefault="008A4053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t>Les adjectifs</w:t>
            </w:r>
          </w:p>
        </w:tc>
      </w:tr>
      <w:tr w:rsidR="008A4053" w:rsidRPr="00392409" w14:paraId="50884DDD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49F8737" w14:textId="77777777" w:rsidR="008A4053" w:rsidRPr="00392409" w:rsidRDefault="008A4053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Éthique</w:t>
            </w:r>
          </w:p>
        </w:tc>
        <w:tc>
          <w:tcPr>
            <w:tcW w:w="4495" w:type="dxa"/>
          </w:tcPr>
          <w:p w14:paraId="17130A8C" w14:textId="77777777" w:rsidR="008A4053" w:rsidRPr="00392409" w:rsidRDefault="008A4053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Éthical</w:t>
            </w:r>
            <w:proofErr w:type="spellEnd"/>
          </w:p>
        </w:tc>
      </w:tr>
      <w:tr w:rsidR="008A4053" w:rsidRPr="00392409" w14:paraId="39A5A697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81FE92F" w14:textId="77777777" w:rsidR="008A4053" w:rsidRPr="00392409" w:rsidRDefault="008A4053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Physique</w:t>
            </w:r>
          </w:p>
        </w:tc>
        <w:tc>
          <w:tcPr>
            <w:tcW w:w="4495" w:type="dxa"/>
          </w:tcPr>
          <w:p w14:paraId="1B417802" w14:textId="77777777" w:rsidR="008A4053" w:rsidRPr="00392409" w:rsidRDefault="008A4053" w:rsidP="009502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Physical</w:t>
            </w:r>
          </w:p>
        </w:tc>
      </w:tr>
      <w:tr w:rsidR="008A4053" w:rsidRPr="00392409" w14:paraId="3169FB8C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2F4BBBC" w14:textId="77777777" w:rsidR="008A4053" w:rsidRPr="00392409" w:rsidRDefault="008A4053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Réaliste</w:t>
            </w:r>
          </w:p>
        </w:tc>
        <w:tc>
          <w:tcPr>
            <w:tcW w:w="4495" w:type="dxa"/>
          </w:tcPr>
          <w:p w14:paraId="21D2DCB6" w14:textId="77777777" w:rsidR="008A4053" w:rsidRPr="00392409" w:rsidRDefault="008A4053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Réalistique</w:t>
            </w:r>
            <w:proofErr w:type="spellEnd"/>
          </w:p>
        </w:tc>
      </w:tr>
      <w:tr w:rsidR="008A4053" w:rsidRPr="00392409" w14:paraId="2B3D42FB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9E403FF" w14:textId="77777777" w:rsidR="008A4053" w:rsidRPr="00392409" w:rsidRDefault="008A4053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Bénéfique</w:t>
            </w:r>
          </w:p>
        </w:tc>
        <w:tc>
          <w:tcPr>
            <w:tcW w:w="4495" w:type="dxa"/>
          </w:tcPr>
          <w:p w14:paraId="4B7A3B2E" w14:textId="77777777" w:rsidR="008A4053" w:rsidRPr="00392409" w:rsidRDefault="008A4053" w:rsidP="009502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Beneficial</w:t>
            </w:r>
            <w:proofErr w:type="spellEnd"/>
          </w:p>
        </w:tc>
      </w:tr>
      <w:tr w:rsidR="008A4053" w:rsidRPr="00392409" w14:paraId="39D979C4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1B3DF2F" w14:textId="1BBA3B52" w:rsidR="008A4053" w:rsidRPr="00392409" w:rsidRDefault="008A4053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Confus</w:t>
            </w:r>
          </w:p>
        </w:tc>
        <w:tc>
          <w:tcPr>
            <w:tcW w:w="4495" w:type="dxa"/>
          </w:tcPr>
          <w:p w14:paraId="7C85F373" w14:textId="02A4DC66" w:rsidR="008A4053" w:rsidRPr="00392409" w:rsidRDefault="008A4053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Confusé</w:t>
            </w:r>
            <w:proofErr w:type="spellEnd"/>
          </w:p>
        </w:tc>
      </w:tr>
      <w:tr w:rsidR="008A4053" w:rsidRPr="00392409" w14:paraId="206545C2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8F75991" w14:textId="07733444" w:rsidR="008A4053" w:rsidRPr="00392409" w:rsidRDefault="0049245C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Étranger</w:t>
            </w:r>
          </w:p>
        </w:tc>
        <w:tc>
          <w:tcPr>
            <w:tcW w:w="4495" w:type="dxa"/>
          </w:tcPr>
          <w:p w14:paraId="1433C04F" w14:textId="6E6A4D79" w:rsidR="008A4053" w:rsidRPr="00392409" w:rsidRDefault="0049245C" w:rsidP="009502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Foreign</w:t>
            </w:r>
            <w:proofErr w:type="spellEnd"/>
          </w:p>
        </w:tc>
      </w:tr>
      <w:tr w:rsidR="008A4053" w:rsidRPr="00392409" w14:paraId="659F412F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69B5A85" w14:textId="2C0C399A" w:rsidR="008A4053" w:rsidRPr="00392409" w:rsidRDefault="0049245C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Amusant</w:t>
            </w:r>
          </w:p>
        </w:tc>
        <w:tc>
          <w:tcPr>
            <w:tcW w:w="4495" w:type="dxa"/>
          </w:tcPr>
          <w:p w14:paraId="60EC55AA" w14:textId="05CBCE97" w:rsidR="008A4053" w:rsidRPr="00392409" w:rsidRDefault="0049245C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Amusement</w:t>
            </w:r>
          </w:p>
        </w:tc>
      </w:tr>
      <w:tr w:rsidR="0049245C" w:rsidRPr="00392409" w14:paraId="1E8574B7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CBD1DE2" w14:textId="2EEE91E4" w:rsidR="0049245C" w:rsidRPr="00392409" w:rsidRDefault="0049245C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Inquiet</w:t>
            </w:r>
          </w:p>
        </w:tc>
        <w:tc>
          <w:tcPr>
            <w:tcW w:w="4495" w:type="dxa"/>
          </w:tcPr>
          <w:p w14:paraId="7E30504C" w14:textId="41B317B2" w:rsidR="0049245C" w:rsidRPr="00392409" w:rsidRDefault="0049245C" w:rsidP="009502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Concerné</w:t>
            </w:r>
          </w:p>
        </w:tc>
      </w:tr>
      <w:tr w:rsidR="0049245C" w:rsidRPr="00392409" w14:paraId="7818E445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BD82164" w14:textId="0E5574F1" w:rsidR="0049245C" w:rsidRPr="00392409" w:rsidRDefault="0049245C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Efficace</w:t>
            </w:r>
          </w:p>
        </w:tc>
        <w:tc>
          <w:tcPr>
            <w:tcW w:w="4495" w:type="dxa"/>
          </w:tcPr>
          <w:p w14:paraId="5D85FBC7" w14:textId="79D58F3D" w:rsidR="0049245C" w:rsidRPr="00392409" w:rsidRDefault="0049245C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Effectif/Efficient</w:t>
            </w:r>
          </w:p>
        </w:tc>
      </w:tr>
    </w:tbl>
    <w:p w14:paraId="3C5C6101" w14:textId="0A1EF7E5" w:rsidR="00671762" w:rsidRPr="00392409" w:rsidRDefault="00671762" w:rsidP="008A4053">
      <w:pPr>
        <w:rPr>
          <w:rFonts w:ascii="Abadi MT Condensed Extra Bold" w:hAnsi="Abadi MT Condensed Extra Bold"/>
          <w:sz w:val="40"/>
          <w:szCs w:val="40"/>
        </w:rPr>
      </w:pPr>
    </w:p>
    <w:tbl>
      <w:tblPr>
        <w:tblStyle w:val="GridTable6Colorful-Accent5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671762" w:rsidRPr="00392409" w14:paraId="7D7B8764" w14:textId="77777777" w:rsidTr="00950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0" w:type="dxa"/>
            <w:gridSpan w:val="2"/>
            <w:shd w:val="clear" w:color="auto" w:fill="8EAADB" w:themeFill="accent1" w:themeFillTint="99"/>
          </w:tcPr>
          <w:p w14:paraId="0A83CDD1" w14:textId="1F93DFC7" w:rsidR="00671762" w:rsidRPr="00392409" w:rsidRDefault="00671762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t>Les mots de liaison</w:t>
            </w:r>
            <w:r w:rsidR="003D0743"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t>/Marqueur de temps</w:t>
            </w:r>
          </w:p>
        </w:tc>
      </w:tr>
      <w:tr w:rsidR="00671762" w:rsidRPr="00392409" w14:paraId="530783AF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705F793" w14:textId="1460E634" w:rsidR="00671762" w:rsidRPr="00392409" w:rsidRDefault="00671762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De plus/Par ailleurs</w:t>
            </w:r>
          </w:p>
        </w:tc>
        <w:tc>
          <w:tcPr>
            <w:tcW w:w="4495" w:type="dxa"/>
          </w:tcPr>
          <w:p w14:paraId="0AF779C7" w14:textId="1AE77185" w:rsidR="00671762" w:rsidRPr="00392409" w:rsidRDefault="00671762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Additionnellement</w:t>
            </w:r>
            <w:proofErr w:type="spellEnd"/>
          </w:p>
        </w:tc>
      </w:tr>
      <w:tr w:rsidR="00671762" w:rsidRPr="00392409" w14:paraId="4214D194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253B9D9" w14:textId="691ABE2C" w:rsidR="00671762" w:rsidRPr="00392409" w:rsidRDefault="00671762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Finalement</w:t>
            </w:r>
          </w:p>
        </w:tc>
        <w:tc>
          <w:tcPr>
            <w:tcW w:w="4495" w:type="dxa"/>
          </w:tcPr>
          <w:p w14:paraId="410D9B8A" w14:textId="72BA9B99" w:rsidR="00671762" w:rsidRPr="00392409" w:rsidRDefault="00671762" w:rsidP="009502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Éventuellement</w:t>
            </w:r>
          </w:p>
        </w:tc>
      </w:tr>
      <w:tr w:rsidR="00671762" w:rsidRPr="00392409" w14:paraId="564C67DD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3B8E971" w14:textId="74D5DD8B" w:rsidR="00671762" w:rsidRPr="00392409" w:rsidRDefault="00671762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En fait</w:t>
            </w:r>
          </w:p>
        </w:tc>
        <w:tc>
          <w:tcPr>
            <w:tcW w:w="4495" w:type="dxa"/>
          </w:tcPr>
          <w:p w14:paraId="57E06340" w14:textId="56E07DFC" w:rsidR="00671762" w:rsidRPr="00392409" w:rsidRDefault="00671762" w:rsidP="00950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Actuellement</w:t>
            </w:r>
          </w:p>
        </w:tc>
      </w:tr>
      <w:tr w:rsidR="00671762" w:rsidRPr="00392409" w14:paraId="0C0D4B72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C396C6A" w14:textId="3453E7C8" w:rsidR="00671762" w:rsidRPr="00392409" w:rsidRDefault="00671762" w:rsidP="009502E9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Particulièrement</w:t>
            </w:r>
          </w:p>
        </w:tc>
        <w:tc>
          <w:tcPr>
            <w:tcW w:w="4495" w:type="dxa"/>
          </w:tcPr>
          <w:p w14:paraId="52010442" w14:textId="3C184131" w:rsidR="00671762" w:rsidRPr="00392409" w:rsidRDefault="00671762" w:rsidP="009502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Espécialement</w:t>
            </w:r>
            <w:proofErr w:type="spellEnd"/>
          </w:p>
        </w:tc>
      </w:tr>
      <w:tr w:rsidR="003D0743" w:rsidRPr="00392409" w14:paraId="79B3E987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DFFAAFC" w14:textId="159CE688" w:rsidR="003D0743" w:rsidRPr="00392409" w:rsidRDefault="003D0743" w:rsidP="003D0743">
            <w:pPr>
              <w:spacing w:line="360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À plusieurs reprises</w:t>
            </w:r>
          </w:p>
        </w:tc>
        <w:tc>
          <w:tcPr>
            <w:tcW w:w="4495" w:type="dxa"/>
          </w:tcPr>
          <w:p w14:paraId="044F8527" w14:textId="075EE1B9" w:rsidR="003D0743" w:rsidRPr="00392409" w:rsidRDefault="003D0743" w:rsidP="003D074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Dans plusieurs instants</w:t>
            </w:r>
          </w:p>
        </w:tc>
      </w:tr>
    </w:tbl>
    <w:p w14:paraId="707C1E61" w14:textId="36E2A2E9" w:rsidR="008A4053" w:rsidRPr="00392409" w:rsidRDefault="008A4053" w:rsidP="008A4053">
      <w:pPr>
        <w:tabs>
          <w:tab w:val="left" w:pos="2078"/>
        </w:tabs>
        <w:rPr>
          <w:rFonts w:ascii="Abadi MT Condensed Extra Bold" w:hAnsi="Abadi MT Condensed Extra Bold"/>
          <w:sz w:val="40"/>
          <w:szCs w:val="40"/>
        </w:rPr>
      </w:pPr>
    </w:p>
    <w:tbl>
      <w:tblPr>
        <w:tblStyle w:val="GridTable6Colorful-Accent5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8A4053" w:rsidRPr="00392409" w14:paraId="5E75E629" w14:textId="77777777" w:rsidTr="00950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0" w:type="dxa"/>
            <w:gridSpan w:val="2"/>
            <w:shd w:val="clear" w:color="auto" w:fill="8EAADB" w:themeFill="accent1" w:themeFillTint="99"/>
          </w:tcPr>
          <w:p w14:paraId="64A664CD" w14:textId="04C8B0EB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lastRenderedPageBreak/>
              <w:t xml:space="preserve">Les </w:t>
            </w:r>
            <w:r w:rsidR="003D0743"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t>V</w:t>
            </w:r>
            <w:r w:rsidRPr="00392409">
              <w:rPr>
                <w:rFonts w:ascii="Abadi MT Condensed Extra Bold" w:hAnsi="Abadi MT Condensed Extra Bold"/>
                <w:color w:val="FFFFFF" w:themeColor="background1"/>
                <w:sz w:val="52"/>
                <w:szCs w:val="52"/>
              </w:rPr>
              <w:t>erbes</w:t>
            </w:r>
          </w:p>
        </w:tc>
      </w:tr>
      <w:tr w:rsidR="008A4053" w:rsidRPr="00392409" w14:paraId="479EEAF9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98B61CE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Aimer</w:t>
            </w:r>
          </w:p>
        </w:tc>
        <w:tc>
          <w:tcPr>
            <w:tcW w:w="4495" w:type="dxa"/>
          </w:tcPr>
          <w:p w14:paraId="1333DC81" w14:textId="77777777" w:rsidR="008A4053" w:rsidRPr="00392409" w:rsidRDefault="008A4053" w:rsidP="003D0743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Liker</w:t>
            </w:r>
            <w:proofErr w:type="spellEnd"/>
          </w:p>
        </w:tc>
      </w:tr>
      <w:tr w:rsidR="008A4053" w:rsidRPr="00392409" w14:paraId="469DCFF4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6A92F72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Vérifier/Valider</w:t>
            </w:r>
          </w:p>
        </w:tc>
        <w:tc>
          <w:tcPr>
            <w:tcW w:w="4495" w:type="dxa"/>
          </w:tcPr>
          <w:p w14:paraId="138DEBDA" w14:textId="77777777" w:rsidR="008A4053" w:rsidRPr="00392409" w:rsidRDefault="008A4053" w:rsidP="003D0743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Checker</w:t>
            </w:r>
            <w:proofErr w:type="spellEnd"/>
          </w:p>
        </w:tc>
      </w:tr>
      <w:tr w:rsidR="008A4053" w:rsidRPr="00392409" w14:paraId="7CF0C16E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F3FA19A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Se reposer</w:t>
            </w:r>
          </w:p>
        </w:tc>
        <w:tc>
          <w:tcPr>
            <w:tcW w:w="4495" w:type="dxa"/>
          </w:tcPr>
          <w:p w14:paraId="3727623E" w14:textId="77777777" w:rsidR="008A4053" w:rsidRPr="00392409" w:rsidRDefault="008A4053" w:rsidP="003D0743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Rester</w:t>
            </w:r>
          </w:p>
        </w:tc>
      </w:tr>
      <w:tr w:rsidR="008A4053" w:rsidRPr="00392409" w14:paraId="257C539A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B39A228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 xml:space="preserve">Rendre visite à </w:t>
            </w:r>
          </w:p>
        </w:tc>
        <w:tc>
          <w:tcPr>
            <w:tcW w:w="4495" w:type="dxa"/>
          </w:tcPr>
          <w:p w14:paraId="2D0EA27D" w14:textId="77777777" w:rsidR="008A4053" w:rsidRPr="00392409" w:rsidRDefault="008A4053" w:rsidP="003D0743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Visiter</w:t>
            </w:r>
          </w:p>
        </w:tc>
      </w:tr>
      <w:tr w:rsidR="008A4053" w:rsidRPr="00392409" w14:paraId="3945CD08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DA00BA5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Noter</w:t>
            </w:r>
          </w:p>
        </w:tc>
        <w:tc>
          <w:tcPr>
            <w:tcW w:w="4495" w:type="dxa"/>
          </w:tcPr>
          <w:p w14:paraId="6FEB8477" w14:textId="77777777" w:rsidR="008A4053" w:rsidRPr="00392409" w:rsidRDefault="008A4053" w:rsidP="003D0743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Marquer</w:t>
            </w:r>
          </w:p>
        </w:tc>
      </w:tr>
      <w:tr w:rsidR="008A4053" w:rsidRPr="00392409" w14:paraId="40FB5664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5D772DD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Promouvoir</w:t>
            </w:r>
          </w:p>
        </w:tc>
        <w:tc>
          <w:tcPr>
            <w:tcW w:w="4495" w:type="dxa"/>
          </w:tcPr>
          <w:p w14:paraId="755E62A5" w14:textId="77777777" w:rsidR="008A4053" w:rsidRPr="00392409" w:rsidRDefault="008A4053" w:rsidP="003D0743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Promoter</w:t>
            </w:r>
            <w:proofErr w:type="spellEnd"/>
          </w:p>
        </w:tc>
      </w:tr>
      <w:tr w:rsidR="008A4053" w:rsidRPr="00392409" w14:paraId="5C89984C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52E1D50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Fournir</w:t>
            </w:r>
          </w:p>
        </w:tc>
        <w:tc>
          <w:tcPr>
            <w:tcW w:w="4495" w:type="dxa"/>
          </w:tcPr>
          <w:p w14:paraId="55273784" w14:textId="77777777" w:rsidR="008A4053" w:rsidRPr="00392409" w:rsidRDefault="008A4053" w:rsidP="003D0743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Provider</w:t>
            </w:r>
          </w:p>
        </w:tc>
      </w:tr>
      <w:tr w:rsidR="008A4053" w:rsidRPr="00392409" w14:paraId="20CA1767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5A4712E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Se rendre compte</w:t>
            </w:r>
          </w:p>
        </w:tc>
        <w:tc>
          <w:tcPr>
            <w:tcW w:w="4495" w:type="dxa"/>
          </w:tcPr>
          <w:p w14:paraId="3096B5D2" w14:textId="77777777" w:rsidR="008A4053" w:rsidRPr="00392409" w:rsidRDefault="008A4053" w:rsidP="003D0743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Réaliser</w:t>
            </w:r>
          </w:p>
        </w:tc>
      </w:tr>
      <w:tr w:rsidR="008A4053" w:rsidRPr="00392409" w14:paraId="65423ECD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3F0834B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 xml:space="preserve">Assister </w:t>
            </w:r>
            <w:proofErr w:type="gramStart"/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à(</w:t>
            </w:r>
            <w:proofErr w:type="gramEnd"/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to attend)</w:t>
            </w:r>
          </w:p>
        </w:tc>
        <w:tc>
          <w:tcPr>
            <w:tcW w:w="4495" w:type="dxa"/>
          </w:tcPr>
          <w:p w14:paraId="3CE9828D" w14:textId="77777777" w:rsidR="008A4053" w:rsidRPr="00392409" w:rsidRDefault="008A4053" w:rsidP="003D0743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Attendre</w:t>
            </w:r>
          </w:p>
        </w:tc>
      </w:tr>
      <w:tr w:rsidR="008A4053" w:rsidRPr="00392409" w14:paraId="32DD7F46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97027AC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Aider</w:t>
            </w:r>
          </w:p>
        </w:tc>
        <w:tc>
          <w:tcPr>
            <w:tcW w:w="4495" w:type="dxa"/>
          </w:tcPr>
          <w:p w14:paraId="1EAECC3A" w14:textId="77777777" w:rsidR="008A4053" w:rsidRPr="00392409" w:rsidRDefault="008A4053" w:rsidP="003D0743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Assister</w:t>
            </w:r>
          </w:p>
        </w:tc>
      </w:tr>
      <w:tr w:rsidR="008A4053" w:rsidRPr="00392409" w14:paraId="2C40CAE4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6686EBA" w14:textId="77777777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Réussir ses examens</w:t>
            </w:r>
          </w:p>
        </w:tc>
        <w:tc>
          <w:tcPr>
            <w:tcW w:w="4495" w:type="dxa"/>
          </w:tcPr>
          <w:p w14:paraId="1F6CCEA8" w14:textId="11E90440" w:rsidR="008A4053" w:rsidRPr="00392409" w:rsidRDefault="008A4053" w:rsidP="003D0743">
            <w:pPr>
              <w:tabs>
                <w:tab w:val="left" w:pos="1440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color w:val="FF0000"/>
                <w:sz w:val="40"/>
                <w:szCs w:val="40"/>
              </w:rPr>
              <w:tab/>
            </w: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Passer</w:t>
            </w:r>
            <w:r w:rsidR="0049245C"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/Faire bien</w:t>
            </w:r>
          </w:p>
        </w:tc>
      </w:tr>
      <w:tr w:rsidR="008A4053" w:rsidRPr="00392409" w14:paraId="7879EAEE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3906CA7" w14:textId="58311942" w:rsidR="008A4053" w:rsidRPr="00392409" w:rsidRDefault="008A4053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Terminer</w:t>
            </w:r>
          </w:p>
        </w:tc>
        <w:tc>
          <w:tcPr>
            <w:tcW w:w="4495" w:type="dxa"/>
          </w:tcPr>
          <w:p w14:paraId="36A5249A" w14:textId="6AAD12A3" w:rsidR="008A4053" w:rsidRPr="00392409" w:rsidRDefault="008A4053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Compléter</w:t>
            </w:r>
          </w:p>
        </w:tc>
      </w:tr>
      <w:tr w:rsidR="008A4053" w:rsidRPr="00392409" w14:paraId="6EFA3BB7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8B69EA0" w14:textId="6C8A9362" w:rsidR="008A4053" w:rsidRPr="00392409" w:rsidRDefault="0049245C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Personnaliser</w:t>
            </w:r>
          </w:p>
        </w:tc>
        <w:tc>
          <w:tcPr>
            <w:tcW w:w="4495" w:type="dxa"/>
          </w:tcPr>
          <w:p w14:paraId="10F05504" w14:textId="5924789B" w:rsidR="008A4053" w:rsidRPr="00392409" w:rsidRDefault="0049245C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Customiser</w:t>
            </w:r>
          </w:p>
        </w:tc>
      </w:tr>
      <w:tr w:rsidR="008A4053" w:rsidRPr="00392409" w14:paraId="0A8FF989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6FB764C" w14:textId="13184ED3" w:rsidR="008A4053" w:rsidRPr="00392409" w:rsidRDefault="0049245C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Discuter</w:t>
            </w:r>
          </w:p>
        </w:tc>
        <w:tc>
          <w:tcPr>
            <w:tcW w:w="4495" w:type="dxa"/>
          </w:tcPr>
          <w:p w14:paraId="07F62FAF" w14:textId="2EC2F1FC" w:rsidR="008A4053" w:rsidRPr="00392409" w:rsidRDefault="0049245C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Converser</w:t>
            </w:r>
          </w:p>
        </w:tc>
      </w:tr>
      <w:tr w:rsidR="008A4053" w:rsidRPr="00392409" w14:paraId="1FCAD02F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2CF2237" w14:textId="2224BC57" w:rsidR="008A4053" w:rsidRPr="00392409" w:rsidRDefault="0049245C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Expérimenter</w:t>
            </w:r>
          </w:p>
        </w:tc>
        <w:tc>
          <w:tcPr>
            <w:tcW w:w="4495" w:type="dxa"/>
          </w:tcPr>
          <w:p w14:paraId="2F606336" w14:textId="314FCF37" w:rsidR="008A4053" w:rsidRPr="00392409" w:rsidRDefault="0049245C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Expériencer</w:t>
            </w:r>
            <w:proofErr w:type="spellEnd"/>
          </w:p>
        </w:tc>
      </w:tr>
      <w:tr w:rsidR="0049245C" w:rsidRPr="00392409" w14:paraId="2A03D2A1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D960FFB" w14:textId="6D3C5656" w:rsidR="0049245C" w:rsidRPr="00392409" w:rsidRDefault="0049245C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Épouser quelqu’un</w:t>
            </w:r>
          </w:p>
        </w:tc>
        <w:tc>
          <w:tcPr>
            <w:tcW w:w="4495" w:type="dxa"/>
          </w:tcPr>
          <w:p w14:paraId="20EFC922" w14:textId="7241C3A2" w:rsidR="0049245C" w:rsidRPr="00392409" w:rsidRDefault="0049245C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 xml:space="preserve"> Marier quelqu’un</w:t>
            </w:r>
          </w:p>
        </w:tc>
      </w:tr>
      <w:tr w:rsidR="0049245C" w:rsidRPr="00392409" w14:paraId="6EAA9F89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3605AE7" w14:textId="2702B923" w:rsidR="0049245C" w:rsidRPr="00392409" w:rsidRDefault="0049245C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Exprimer</w:t>
            </w:r>
          </w:p>
        </w:tc>
        <w:tc>
          <w:tcPr>
            <w:tcW w:w="4495" w:type="dxa"/>
          </w:tcPr>
          <w:p w14:paraId="228BF7B5" w14:textId="74C88E7B" w:rsidR="0049245C" w:rsidRPr="00392409" w:rsidRDefault="0049245C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Expresser</w:t>
            </w:r>
            <w:proofErr w:type="spellEnd"/>
          </w:p>
        </w:tc>
      </w:tr>
      <w:tr w:rsidR="0049245C" w:rsidRPr="00392409" w14:paraId="3F2C259E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D01F328" w14:textId="593ED429" w:rsidR="0049245C" w:rsidRPr="00392409" w:rsidRDefault="00295455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Motivé/Enthousiaste</w:t>
            </w:r>
          </w:p>
        </w:tc>
        <w:tc>
          <w:tcPr>
            <w:tcW w:w="4495" w:type="dxa"/>
          </w:tcPr>
          <w:p w14:paraId="6EDA1387" w14:textId="0DF66E85" w:rsidR="0049245C" w:rsidRPr="00392409" w:rsidRDefault="00295455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Excité</w:t>
            </w:r>
          </w:p>
        </w:tc>
      </w:tr>
      <w:tr w:rsidR="00671762" w:rsidRPr="00392409" w14:paraId="74581F2A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F1CB3CB" w14:textId="6D9AD749" w:rsidR="00671762" w:rsidRPr="00392409" w:rsidRDefault="00671762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Aura un effet/un impact</w:t>
            </w:r>
          </w:p>
        </w:tc>
        <w:tc>
          <w:tcPr>
            <w:tcW w:w="4495" w:type="dxa"/>
          </w:tcPr>
          <w:p w14:paraId="0B2A6457" w14:textId="45C73645" w:rsidR="00671762" w:rsidRPr="00392409" w:rsidRDefault="00671762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Impacter</w:t>
            </w:r>
          </w:p>
        </w:tc>
      </w:tr>
      <w:tr w:rsidR="00671762" w:rsidRPr="00392409" w14:paraId="71CBB150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E45D780" w14:textId="2FE351AD" w:rsidR="00671762" w:rsidRPr="00392409" w:rsidRDefault="00671762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Supposer</w:t>
            </w:r>
          </w:p>
        </w:tc>
        <w:tc>
          <w:tcPr>
            <w:tcW w:w="4495" w:type="dxa"/>
          </w:tcPr>
          <w:p w14:paraId="7869115A" w14:textId="0F3D384E" w:rsidR="00671762" w:rsidRPr="00392409" w:rsidRDefault="00671762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Assumer</w:t>
            </w:r>
          </w:p>
        </w:tc>
      </w:tr>
      <w:tr w:rsidR="00671762" w:rsidRPr="00392409" w14:paraId="0AB0FC56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79F2DFC" w14:textId="22B19674" w:rsidR="00671762" w:rsidRPr="00392409" w:rsidRDefault="00671762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Postuler</w:t>
            </w:r>
          </w:p>
        </w:tc>
        <w:tc>
          <w:tcPr>
            <w:tcW w:w="4495" w:type="dxa"/>
          </w:tcPr>
          <w:p w14:paraId="00B3BEF2" w14:textId="52F8F999" w:rsidR="00671762" w:rsidRPr="00392409" w:rsidRDefault="00671762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 w:rsidRPr="00392409"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Appliquer</w:t>
            </w:r>
          </w:p>
        </w:tc>
      </w:tr>
      <w:tr w:rsidR="00760874" w:rsidRPr="00392409" w14:paraId="590830A5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0D4781A" w14:textId="4ED97DDF" w:rsidR="00760874" w:rsidRPr="00392409" w:rsidRDefault="00760874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Soutenir</w:t>
            </w:r>
          </w:p>
        </w:tc>
        <w:tc>
          <w:tcPr>
            <w:tcW w:w="4495" w:type="dxa"/>
          </w:tcPr>
          <w:p w14:paraId="52105E8D" w14:textId="0CCC3F42" w:rsidR="00760874" w:rsidRPr="00392409" w:rsidRDefault="00760874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Supporter</w:t>
            </w:r>
          </w:p>
        </w:tc>
      </w:tr>
      <w:tr w:rsidR="005C3920" w:rsidRPr="00392409" w14:paraId="1304887B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4A71173" w14:textId="0B5C0D01" w:rsidR="005C3920" w:rsidRDefault="00642430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lastRenderedPageBreak/>
              <w:t>Protéger</w:t>
            </w:r>
          </w:p>
        </w:tc>
        <w:tc>
          <w:tcPr>
            <w:tcW w:w="4495" w:type="dxa"/>
          </w:tcPr>
          <w:p w14:paraId="1855149D" w14:textId="579F10CD" w:rsidR="005C3920" w:rsidRDefault="00642430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Protecter</w:t>
            </w:r>
            <w:proofErr w:type="spellEnd"/>
          </w:p>
        </w:tc>
      </w:tr>
      <w:tr w:rsidR="005C3920" w:rsidRPr="00392409" w14:paraId="22980AD7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8B8B720" w14:textId="3B58B3EE" w:rsidR="005C3920" w:rsidRDefault="00642430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 xml:space="preserve">Évoquer/Mentionner un </w:t>
            </w:r>
            <w:proofErr w:type="spellStart"/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probème</w:t>
            </w:r>
            <w:proofErr w:type="spellEnd"/>
          </w:p>
        </w:tc>
        <w:tc>
          <w:tcPr>
            <w:tcW w:w="4495" w:type="dxa"/>
          </w:tcPr>
          <w:p w14:paraId="415630B9" w14:textId="4D2A9461" w:rsidR="005C3920" w:rsidRDefault="00642430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Adresser un problème</w:t>
            </w:r>
          </w:p>
        </w:tc>
      </w:tr>
      <w:tr w:rsidR="005C3920" w:rsidRPr="00392409" w14:paraId="0E06C563" w14:textId="77777777" w:rsidTr="00950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F6B3FEC" w14:textId="7D37141A" w:rsidR="005C3920" w:rsidRDefault="005F6E7F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Manifester</w:t>
            </w:r>
          </w:p>
        </w:tc>
        <w:tc>
          <w:tcPr>
            <w:tcW w:w="4495" w:type="dxa"/>
          </w:tcPr>
          <w:p w14:paraId="40801DDF" w14:textId="2378E954" w:rsidR="005C3920" w:rsidRDefault="005F6E7F" w:rsidP="003D0743">
            <w:pPr>
              <w:tabs>
                <w:tab w:val="left" w:pos="1440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Protester</w:t>
            </w:r>
          </w:p>
        </w:tc>
      </w:tr>
      <w:tr w:rsidR="007A2CD7" w:rsidRPr="00392409" w14:paraId="75674C45" w14:textId="77777777" w:rsidTr="00950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E46B42A" w14:textId="611A1BC5" w:rsidR="007A2CD7" w:rsidRDefault="007A2CD7" w:rsidP="003D0743">
            <w:pPr>
              <w:spacing w:line="288" w:lineRule="auto"/>
              <w:jc w:val="center"/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</w:pPr>
            <w:r>
              <w:rPr>
                <w:rFonts w:ascii="Abadi MT Condensed Extra Bold" w:hAnsi="Abadi MT Condensed Extra Bold"/>
                <w:color w:val="00B050"/>
                <w:sz w:val="40"/>
                <w:szCs w:val="40"/>
              </w:rPr>
              <w:t>Réfléchir</w:t>
            </w:r>
          </w:p>
        </w:tc>
        <w:tc>
          <w:tcPr>
            <w:tcW w:w="4495" w:type="dxa"/>
          </w:tcPr>
          <w:p w14:paraId="497A56F8" w14:textId="5119C638" w:rsidR="007A2CD7" w:rsidRDefault="007A2CD7" w:rsidP="003D0743">
            <w:pPr>
              <w:tabs>
                <w:tab w:val="left" w:pos="1440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Abadi MT Condensed Extra Bold" w:hAnsi="Abadi MT Condensed Extra Bold"/>
                <w:b/>
                <w:strike/>
                <w:color w:val="FF0000"/>
                <w:sz w:val="40"/>
                <w:szCs w:val="40"/>
              </w:rPr>
              <w:t>Reflecter</w:t>
            </w:r>
            <w:bookmarkStart w:id="0" w:name="_GoBack"/>
            <w:bookmarkEnd w:id="0"/>
            <w:proofErr w:type="spellEnd"/>
          </w:p>
        </w:tc>
      </w:tr>
    </w:tbl>
    <w:p w14:paraId="0E7081F5" w14:textId="537EC2E3" w:rsidR="0096208C" w:rsidRDefault="003D0743" w:rsidP="003D0743">
      <w:pPr>
        <w:tabs>
          <w:tab w:val="left" w:pos="2078"/>
        </w:tabs>
        <w:spacing w:line="288" w:lineRule="auto"/>
        <w:rPr>
          <w:rFonts w:ascii="Apple Chancery" w:hAnsi="Apple Chancery" w:cs="Apple Chancery"/>
          <w:color w:val="FF0000"/>
          <w:sz w:val="40"/>
          <w:szCs w:val="40"/>
        </w:rPr>
      </w:pPr>
      <w:r w:rsidRPr="00392409">
        <w:rPr>
          <w:noProof/>
          <w:color w:val="FF0000"/>
        </w:rPr>
        <w:drawing>
          <wp:anchor distT="0" distB="0" distL="114300" distR="114300" simplePos="0" relativeHeight="251668480" behindDoc="1" locked="0" layoutInCell="1" allowOverlap="1" wp14:anchorId="414A4059" wp14:editId="3EB695B2">
            <wp:simplePos x="0" y="0"/>
            <wp:positionH relativeFrom="column">
              <wp:posOffset>3391362</wp:posOffset>
            </wp:positionH>
            <wp:positionV relativeFrom="paragraph">
              <wp:posOffset>-9039225</wp:posOffset>
            </wp:positionV>
            <wp:extent cx="2123440" cy="7632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25 at 7.28.0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09">
        <w:rPr>
          <w:noProof/>
          <w:color w:val="FF0000"/>
        </w:rPr>
        <w:drawing>
          <wp:anchor distT="0" distB="0" distL="114300" distR="114300" simplePos="0" relativeHeight="251666432" behindDoc="1" locked="0" layoutInCell="1" allowOverlap="1" wp14:anchorId="7160EC3D" wp14:editId="5C781C88">
            <wp:simplePos x="0" y="0"/>
            <wp:positionH relativeFrom="column">
              <wp:posOffset>347124</wp:posOffset>
            </wp:positionH>
            <wp:positionV relativeFrom="paragraph">
              <wp:posOffset>-9040126</wp:posOffset>
            </wp:positionV>
            <wp:extent cx="2235200" cy="7518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25 at 7.27.1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76B1C" w14:textId="54A4F98C" w:rsidR="00C04E6E" w:rsidRDefault="00C04E6E" w:rsidP="003D0743">
      <w:pPr>
        <w:tabs>
          <w:tab w:val="left" w:pos="2078"/>
        </w:tabs>
        <w:spacing w:line="288" w:lineRule="auto"/>
        <w:rPr>
          <w:rFonts w:ascii="Apple Chancery" w:hAnsi="Apple Chancery" w:cs="Apple Chancery"/>
          <w:color w:val="FF0000"/>
          <w:sz w:val="40"/>
          <w:szCs w:val="40"/>
        </w:rPr>
      </w:pPr>
    </w:p>
    <w:p w14:paraId="58064AAC" w14:textId="046B8806" w:rsidR="00C04E6E" w:rsidRDefault="00C04E6E" w:rsidP="003D0743">
      <w:pPr>
        <w:tabs>
          <w:tab w:val="left" w:pos="2078"/>
        </w:tabs>
        <w:spacing w:line="288" w:lineRule="auto"/>
        <w:rPr>
          <w:rFonts w:ascii="Apple Chancery" w:hAnsi="Apple Chancery" w:cs="Apple Chancery"/>
          <w:color w:val="FF0000"/>
          <w:sz w:val="40"/>
          <w:szCs w:val="40"/>
        </w:rPr>
      </w:pPr>
    </w:p>
    <w:p w14:paraId="2C4DF1FF" w14:textId="44C0AB4C" w:rsidR="00C04E6E" w:rsidRPr="00392409" w:rsidRDefault="00C04E6E" w:rsidP="003D0743">
      <w:pPr>
        <w:tabs>
          <w:tab w:val="left" w:pos="2078"/>
        </w:tabs>
        <w:spacing w:line="288" w:lineRule="auto"/>
        <w:rPr>
          <w:rFonts w:ascii="Apple Chancery" w:hAnsi="Apple Chancery" w:cs="Apple Chancery"/>
          <w:color w:val="FF0000"/>
          <w:sz w:val="40"/>
          <w:szCs w:val="40"/>
        </w:rPr>
      </w:pPr>
      <w:r>
        <w:rPr>
          <w:rFonts w:ascii="Apple Chancery" w:hAnsi="Apple Chancery" w:cs="Apple Chancery"/>
          <w:color w:val="FF0000"/>
          <w:sz w:val="40"/>
          <w:szCs w:val="40"/>
        </w:rPr>
        <w:t xml:space="preserve">Mme </w:t>
      </w:r>
      <w:proofErr w:type="spellStart"/>
      <w:r>
        <w:rPr>
          <w:rFonts w:ascii="Apple Chancery" w:hAnsi="Apple Chancery" w:cs="Apple Chancery"/>
          <w:color w:val="FF0000"/>
          <w:sz w:val="40"/>
          <w:szCs w:val="40"/>
        </w:rPr>
        <w:t>Hazareesing</w:t>
      </w:r>
      <w:proofErr w:type="spellEnd"/>
    </w:p>
    <w:sectPr w:rsidR="00C04E6E" w:rsidRPr="00392409" w:rsidSect="00645E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3DA41" w14:textId="77777777" w:rsidR="00B009BF" w:rsidRDefault="00B009BF" w:rsidP="00671762">
      <w:r>
        <w:separator/>
      </w:r>
    </w:p>
  </w:endnote>
  <w:endnote w:type="continuationSeparator" w:id="0">
    <w:p w14:paraId="4B42CF2B" w14:textId="77777777" w:rsidR="00B009BF" w:rsidRDefault="00B009BF" w:rsidP="0067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DF9E" w14:textId="77777777" w:rsidR="00B009BF" w:rsidRDefault="00B009BF" w:rsidP="00671762">
      <w:r>
        <w:separator/>
      </w:r>
    </w:p>
  </w:footnote>
  <w:footnote w:type="continuationSeparator" w:id="0">
    <w:p w14:paraId="06F99428" w14:textId="77777777" w:rsidR="00B009BF" w:rsidRDefault="00B009BF" w:rsidP="0067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FB"/>
    <w:rsid w:val="00057AD5"/>
    <w:rsid w:val="00295455"/>
    <w:rsid w:val="003036B4"/>
    <w:rsid w:val="00392409"/>
    <w:rsid w:val="003D0743"/>
    <w:rsid w:val="003E1CC5"/>
    <w:rsid w:val="00455459"/>
    <w:rsid w:val="004566A1"/>
    <w:rsid w:val="0049245C"/>
    <w:rsid w:val="005804FB"/>
    <w:rsid w:val="005C3920"/>
    <w:rsid w:val="005F6E7F"/>
    <w:rsid w:val="00642430"/>
    <w:rsid w:val="00645E20"/>
    <w:rsid w:val="00671762"/>
    <w:rsid w:val="00744E9D"/>
    <w:rsid w:val="00760874"/>
    <w:rsid w:val="007A2CD7"/>
    <w:rsid w:val="0082352A"/>
    <w:rsid w:val="008A4053"/>
    <w:rsid w:val="0096208C"/>
    <w:rsid w:val="00A71FD4"/>
    <w:rsid w:val="00B009BF"/>
    <w:rsid w:val="00C04E6E"/>
    <w:rsid w:val="00E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556F"/>
  <w15:chartTrackingRefBased/>
  <w15:docId w15:val="{251DF864-C39E-194B-856A-A027FA9F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6208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20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6208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1CC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rsid w:val="003E1CC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71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62"/>
    <w:rPr>
      <w:rFonts w:eastAsiaTheme="minorEastAs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71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762"/>
    <w:rPr>
      <w:rFonts w:eastAsiaTheme="minorEastAsia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4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6424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Nitisha Hazareesing</dc:creator>
  <cp:keywords/>
  <dc:description/>
  <cp:lastModifiedBy>Nitisha Hazareesing</cp:lastModifiedBy>
  <cp:revision>3</cp:revision>
  <cp:lastPrinted>2021-02-25T13:37:00Z</cp:lastPrinted>
  <dcterms:created xsi:type="dcterms:W3CDTF">2021-02-26T01:56:00Z</dcterms:created>
  <dcterms:modified xsi:type="dcterms:W3CDTF">2021-02-26T06:09:00Z</dcterms:modified>
</cp:coreProperties>
</file>